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196"/>
      </w:tblGrid>
      <w:tr w:rsidR="00577D78" w:rsidRPr="00BA3DDB" w:rsidTr="00DB7D96">
        <w:trPr>
          <w:trHeight w:val="1776"/>
        </w:trPr>
        <w:tc>
          <w:tcPr>
            <w:tcW w:w="4380" w:type="dxa"/>
          </w:tcPr>
          <w:p w:rsidR="00577D78" w:rsidRDefault="00577D78" w:rsidP="00DB7D96">
            <w:pPr>
              <w:pStyle w:val="a6"/>
              <w:jc w:val="center"/>
              <w:rPr>
                <w:rFonts w:cstheme="minorHAnsi"/>
              </w:rPr>
            </w:pPr>
          </w:p>
          <w:p w:rsidR="00577D78" w:rsidRDefault="00577D78" w:rsidP="00DB7D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0895" cy="80454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7D78" w:rsidRDefault="00577D78" w:rsidP="00DB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</w:p>
          <w:p w:rsidR="00577D78" w:rsidRDefault="00577D78" w:rsidP="00DB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7D78" w:rsidRPr="00423A34" w:rsidRDefault="00577D78" w:rsidP="00DB7D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</w:tcPr>
          <w:p w:rsidR="00577D78" w:rsidRDefault="00577D78" w:rsidP="00DB7D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color w:val="222A35" w:themeColor="text2" w:themeShade="80"/>
                <w:sz w:val="28"/>
                <w:szCs w:val="28"/>
              </w:rPr>
            </w:pPr>
          </w:p>
          <w:p w:rsidR="00577D78" w:rsidRPr="00423A34" w:rsidRDefault="00577D78" w:rsidP="00DB7D96">
            <w:pPr>
              <w:pStyle w:val="2"/>
              <w:shd w:val="clear" w:color="auto" w:fill="FFFFFF"/>
              <w:spacing w:before="0" w:beforeAutospacing="0" w:after="180" w:afterAutospacing="0"/>
              <w:jc w:val="center"/>
              <w:outlineLvl w:val="1"/>
              <w:rPr>
                <w:b w:val="0"/>
                <w:color w:val="2E3A48"/>
                <w:sz w:val="28"/>
                <w:szCs w:val="28"/>
              </w:rPr>
            </w:pPr>
            <w:r w:rsidRPr="00F911F7">
              <w:rPr>
                <w:noProof/>
              </w:rPr>
              <w:drawing>
                <wp:inline distT="0" distB="0" distL="0" distR="0">
                  <wp:extent cx="3162300" cy="1043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09" cy="108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D78" w:rsidRDefault="00577D78" w:rsidP="00577D78">
      <w:pPr>
        <w:spacing w:after="0"/>
        <w:jc w:val="center"/>
      </w:pPr>
      <w:r>
        <w:t>____________________________________________________________________________</w:t>
      </w:r>
    </w:p>
    <w:p w:rsidR="00577D78" w:rsidRPr="00D7528D" w:rsidRDefault="00577D78" w:rsidP="00577D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D7528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я</w:t>
      </w:r>
      <w:r w:rsidRPr="00D7528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т </w:t>
      </w:r>
      <w:r w:rsidR="003C5BD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видеоконференцию</w:t>
      </w:r>
    </w:p>
    <w:p w:rsidR="00577D78" w:rsidRPr="006E7D6B" w:rsidRDefault="00577D78" w:rsidP="0057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Cs w:val="14"/>
          <w:lang w:eastAsia="ru-RU"/>
        </w:rPr>
      </w:pPr>
    </w:p>
    <w:p w:rsidR="00577D78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</w:p>
    <w:p w:rsidR="00577D78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  <w:r w:rsidRPr="00577D7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  <w:t xml:space="preserve">Об организации работы </w:t>
      </w:r>
      <w:r w:rsidR="00477C3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  <w:t>бань и саун</w:t>
      </w:r>
      <w:r w:rsidRPr="00577D7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  <w:t xml:space="preserve"> с целью недопущения заноса и распространения COVID-19</w:t>
      </w:r>
    </w:p>
    <w:p w:rsidR="00577D78" w:rsidRPr="00C94952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</w:p>
    <w:p w:rsidR="00577D78" w:rsidRPr="00577D78" w:rsidRDefault="00577D78" w:rsidP="00577D78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4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577D78" w:rsidRPr="00577D78" w:rsidTr="00DB7D96">
        <w:trPr>
          <w:trHeight w:val="1314"/>
        </w:trPr>
        <w:tc>
          <w:tcPr>
            <w:tcW w:w="9455" w:type="dxa"/>
          </w:tcPr>
          <w:tbl>
            <w:tblPr>
              <w:tblStyle w:val="a4"/>
              <w:tblW w:w="9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157"/>
            </w:tblGrid>
            <w:tr w:rsidR="00577D78" w:rsidRPr="00577D78" w:rsidTr="00DB7D96">
              <w:tc>
                <w:tcPr>
                  <w:tcW w:w="236" w:type="dxa"/>
                </w:tcPr>
                <w:p w:rsidR="00577D78" w:rsidRPr="00577D78" w:rsidRDefault="00577D78" w:rsidP="00DB7D96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57" w:type="dxa"/>
                </w:tcPr>
                <w:p w:rsid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7C31">
                    <w:rPr>
                      <w:b/>
                      <w:bCs/>
                      <w:sz w:val="28"/>
                      <w:szCs w:val="28"/>
                    </w:rPr>
                    <w:t xml:space="preserve">ЗОЛОТАЕВ Денис Александрович </w:t>
                  </w:r>
                </w:p>
                <w:p w:rsid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7C31">
                    <w:rPr>
                      <w:b/>
                      <w:bCs/>
                      <w:sz w:val="28"/>
                      <w:szCs w:val="28"/>
                    </w:rPr>
                    <w:t xml:space="preserve">начальник отдела надзора за состоянием среды обитания и условиями проживания населения Управления </w:t>
                  </w:r>
                  <w:proofErr w:type="spellStart"/>
                  <w:r w:rsidRPr="00477C31">
                    <w:rPr>
                      <w:b/>
                      <w:bCs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477C31">
                    <w:rPr>
                      <w:b/>
                      <w:bCs/>
                      <w:sz w:val="28"/>
                      <w:szCs w:val="28"/>
                    </w:rPr>
                    <w:t xml:space="preserve"> по Иркутской области;</w:t>
                  </w:r>
                </w:p>
                <w:p w:rsidR="00477C31" w:rsidRP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7C31">
                    <w:rPr>
                      <w:b/>
                      <w:bCs/>
                      <w:sz w:val="28"/>
                      <w:szCs w:val="28"/>
                    </w:rPr>
                    <w:t xml:space="preserve">ПАРЫГИН Антон Владимирович </w:t>
                  </w:r>
                </w:p>
                <w:p w:rsidR="00577D78" w:rsidRDefault="005673E5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rStyle w:val="a8"/>
                      <w:color w:val="2E74B5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>начальник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 xml:space="preserve"> отдела защиты прав потребителей Управления </w:t>
                  </w:r>
                  <w:proofErr w:type="spellStart"/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 xml:space="preserve"> по Иркутской области.</w:t>
                  </w:r>
                </w:p>
                <w:p w:rsidR="00577D78" w:rsidRDefault="00577D78" w:rsidP="00DB7D9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color w:val="2E74B5" w:themeColor="accent1" w:themeShade="BF"/>
                      <w:sz w:val="28"/>
                      <w:szCs w:val="28"/>
                      <w:shd w:val="clear" w:color="auto" w:fill="FFFFFF"/>
                    </w:rPr>
                  </w:pPr>
                </w:p>
                <w:p w:rsidR="00577D78" w:rsidRPr="00577D78" w:rsidRDefault="00577D78" w:rsidP="0066646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77D78" w:rsidRPr="00577D78" w:rsidRDefault="00577D78" w:rsidP="00DB7D9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7D78" w:rsidRDefault="00577D78" w:rsidP="00577D78">
      <w:pPr>
        <w:pStyle w:val="a3"/>
        <w:shd w:val="clear" w:color="auto" w:fill="FFFFFF"/>
        <w:spacing w:before="0" w:beforeAutospacing="0" w:after="120" w:afterAutospacing="0"/>
        <w:jc w:val="both"/>
        <w:rPr>
          <w:kern w:val="36"/>
          <w:sz w:val="28"/>
          <w:szCs w:val="28"/>
        </w:rPr>
      </w:pPr>
      <w:r w:rsidRPr="00577D78">
        <w:rPr>
          <w:b/>
          <w:kern w:val="36"/>
          <w:sz w:val="28"/>
          <w:szCs w:val="28"/>
        </w:rPr>
        <w:t xml:space="preserve">Время проведения: </w:t>
      </w:r>
      <w:r w:rsidR="00477C31" w:rsidRPr="0012380F">
        <w:rPr>
          <w:kern w:val="36"/>
          <w:sz w:val="28"/>
          <w:szCs w:val="28"/>
          <w:highlight w:val="yellow"/>
        </w:rPr>
        <w:t>1</w:t>
      </w:r>
      <w:r w:rsidR="00FA27F3" w:rsidRPr="0012380F">
        <w:rPr>
          <w:kern w:val="36"/>
          <w:sz w:val="28"/>
          <w:szCs w:val="28"/>
          <w:highlight w:val="yellow"/>
        </w:rPr>
        <w:t>0</w:t>
      </w:r>
      <w:r w:rsidRPr="0012380F">
        <w:rPr>
          <w:kern w:val="36"/>
          <w:sz w:val="28"/>
          <w:szCs w:val="28"/>
          <w:highlight w:val="yellow"/>
        </w:rPr>
        <w:t>.06.2020; 1</w:t>
      </w:r>
      <w:r w:rsidR="00477C31" w:rsidRPr="0012380F">
        <w:rPr>
          <w:kern w:val="36"/>
          <w:sz w:val="28"/>
          <w:szCs w:val="28"/>
          <w:highlight w:val="yellow"/>
        </w:rPr>
        <w:t>1</w:t>
      </w:r>
      <w:r w:rsidRPr="0012380F">
        <w:rPr>
          <w:kern w:val="36"/>
          <w:sz w:val="28"/>
          <w:szCs w:val="28"/>
          <w:highlight w:val="yellow"/>
        </w:rPr>
        <w:t>.00</w:t>
      </w:r>
      <w:bookmarkStart w:id="0" w:name="_GoBack"/>
      <w:bookmarkEnd w:id="0"/>
      <w:r w:rsidRPr="00577D78">
        <w:rPr>
          <w:kern w:val="36"/>
          <w:sz w:val="28"/>
          <w:szCs w:val="28"/>
        </w:rPr>
        <w:t xml:space="preserve">  </w:t>
      </w:r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Zoom</w:t>
      </w:r>
      <w:proofErr w:type="spellEnd"/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https://zoom.us/j/97204034350?pwd=QVFlTVV0MjhQcmJzWENuaHRNSzN4UT09</w:t>
      </w:r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Идентификатор конференции: </w:t>
      </w: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972 0403 4350</w:t>
      </w:r>
    </w:p>
    <w:p w:rsidR="000738AA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Пароль: </w:t>
      </w: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808204</w:t>
      </w:r>
    </w:p>
    <w:p w:rsidR="00577D78" w:rsidRPr="00577D78" w:rsidRDefault="00577D78" w:rsidP="000738AA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77D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577D78" w:rsidRPr="00577D78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D78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 </w:t>
      </w:r>
      <w:r w:rsidRPr="0057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+79025785485 или </w:t>
      </w:r>
      <w:hyperlink r:id="rId6" w:history="1"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cdo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tppvs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7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7D78" w:rsidRPr="00577D78" w:rsidRDefault="00577D78" w:rsidP="00577D78">
      <w:pPr>
        <w:rPr>
          <w:sz w:val="28"/>
          <w:szCs w:val="28"/>
        </w:rPr>
      </w:pPr>
    </w:p>
    <w:p w:rsidR="00E71FCC" w:rsidRDefault="00E71FCC"/>
    <w:sectPr w:rsidR="00E71FCC" w:rsidSect="00F911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8"/>
    <w:rsid w:val="00065A45"/>
    <w:rsid w:val="000738AA"/>
    <w:rsid w:val="0012380F"/>
    <w:rsid w:val="001C3453"/>
    <w:rsid w:val="00243A37"/>
    <w:rsid w:val="003C5BD1"/>
    <w:rsid w:val="00477C31"/>
    <w:rsid w:val="005673E5"/>
    <w:rsid w:val="00577D78"/>
    <w:rsid w:val="0066646E"/>
    <w:rsid w:val="00BA053A"/>
    <w:rsid w:val="00BC647C"/>
    <w:rsid w:val="00CC6072"/>
    <w:rsid w:val="00D42098"/>
    <w:rsid w:val="00DC18BC"/>
    <w:rsid w:val="00E71FCC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432"/>
  <w15:docId w15:val="{EE0DFC77-0268-45AE-93DE-77C64CC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7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7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D7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D78"/>
  </w:style>
  <w:style w:type="character" w:styleId="a8">
    <w:name w:val="Strong"/>
    <w:basedOn w:val="a0"/>
    <w:uiPriority w:val="22"/>
    <w:qFormat/>
    <w:rsid w:val="00577D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tppv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2020-06-07T06:52:00Z</dcterms:created>
  <dcterms:modified xsi:type="dcterms:W3CDTF">2020-06-07T07:19:00Z</dcterms:modified>
</cp:coreProperties>
</file>